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6587D" w14:textId="77777777" w:rsidR="00533D43" w:rsidRPr="002A57AD" w:rsidRDefault="00533D43" w:rsidP="00533D43">
      <w:pPr>
        <w:pStyle w:val="NormalWeb"/>
        <w:jc w:val="center"/>
        <w:rPr>
          <w:rFonts w:ascii="Arial" w:hAnsi="Arial" w:cs="Arial"/>
          <w:b/>
          <w:sz w:val="28"/>
          <w:szCs w:val="28"/>
        </w:rPr>
      </w:pPr>
      <w:r w:rsidRPr="002A57AD">
        <w:rPr>
          <w:rFonts w:ascii="Arial" w:hAnsi="Arial" w:cs="Arial"/>
          <w:b/>
          <w:sz w:val="28"/>
          <w:szCs w:val="28"/>
        </w:rPr>
        <w:t>CIRCULAR</w:t>
      </w:r>
    </w:p>
    <w:p w14:paraId="5A4CA8C7" w14:textId="77777777" w:rsidR="00CD0499" w:rsidRDefault="00CD0499" w:rsidP="00533D43">
      <w:pPr>
        <w:pStyle w:val="NormalWeb"/>
        <w:jc w:val="center"/>
        <w:rPr>
          <w:rFonts w:ascii="Arial" w:hAnsi="Arial" w:cs="Arial"/>
        </w:rPr>
      </w:pPr>
    </w:p>
    <w:p w14:paraId="796F3E20" w14:textId="6377B5BA" w:rsidR="00F478AA" w:rsidRPr="00533D43" w:rsidRDefault="00533D43" w:rsidP="00CD0499">
      <w:pPr>
        <w:pStyle w:val="NormalWeb"/>
        <w:rPr>
          <w:rFonts w:ascii="Arial" w:hAnsi="Arial" w:cs="Arial"/>
          <w:sz w:val="28"/>
          <w:szCs w:val="28"/>
        </w:rPr>
      </w:pPr>
      <w:r w:rsidRPr="000D5794">
        <w:rPr>
          <w:rFonts w:ascii="Arial" w:hAnsi="Arial" w:cs="Arial"/>
        </w:rPr>
        <w:t>Ibagué́,</w:t>
      </w:r>
    </w:p>
    <w:tbl>
      <w:tblPr>
        <w:tblStyle w:val="Tablaconcuadrcula"/>
        <w:tblW w:w="864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9"/>
        <w:gridCol w:w="6758"/>
      </w:tblGrid>
      <w:tr w:rsidR="004570EA" w:rsidRPr="00323DDC" w14:paraId="08867456" w14:textId="77777777" w:rsidTr="004570EA">
        <w:tc>
          <w:tcPr>
            <w:tcW w:w="1889" w:type="dxa"/>
          </w:tcPr>
          <w:p w14:paraId="5175BA85" w14:textId="77777777" w:rsidR="00323DDC" w:rsidRPr="00323DDC" w:rsidRDefault="00323DDC" w:rsidP="00E710BB">
            <w:pPr>
              <w:rPr>
                <w:rFonts w:ascii="Arial" w:hAnsi="Arial" w:cs="Arial"/>
                <w:b/>
                <w:bCs/>
              </w:rPr>
            </w:pPr>
            <w:r w:rsidRPr="00323DDC">
              <w:rPr>
                <w:rFonts w:ascii="Arial" w:hAnsi="Arial" w:cs="Arial"/>
                <w:b/>
                <w:bCs/>
              </w:rPr>
              <w:t xml:space="preserve">PARA: </w:t>
            </w:r>
          </w:p>
        </w:tc>
        <w:tc>
          <w:tcPr>
            <w:tcW w:w="6758" w:type="dxa"/>
          </w:tcPr>
          <w:p w14:paraId="29182292" w14:textId="1DF310D6" w:rsidR="00D10B35" w:rsidRDefault="00B06C2E" w:rsidP="00CD04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RECTORES (A) DE INSTITUCIONES EDUCATIVAS OFICIALES </w:t>
            </w:r>
            <w:r w:rsidR="00CD0499">
              <w:rPr>
                <w:rFonts w:ascii="Arial" w:hAnsi="Arial" w:cs="Arial"/>
              </w:rPr>
              <w:t>DE IBAGUE</w:t>
            </w:r>
          </w:p>
          <w:p w14:paraId="24A92894" w14:textId="49F3CD4F" w:rsidR="00CD0499" w:rsidRPr="00323DDC" w:rsidRDefault="00CD0499" w:rsidP="00CD049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4570EA" w:rsidRPr="00323DDC" w14:paraId="6A65AF02" w14:textId="77777777" w:rsidTr="004570EA">
        <w:tc>
          <w:tcPr>
            <w:tcW w:w="1889" w:type="dxa"/>
          </w:tcPr>
          <w:p w14:paraId="6F03201F" w14:textId="77777777" w:rsidR="00323DDC" w:rsidRDefault="00323DDC" w:rsidP="00323DDC">
            <w:pPr>
              <w:ind w:left="1416" w:hanging="1416"/>
              <w:rPr>
                <w:rFonts w:ascii="Arial" w:hAnsi="Arial" w:cs="Arial"/>
              </w:rPr>
            </w:pPr>
            <w:r w:rsidRPr="00F478AA">
              <w:rPr>
                <w:rFonts w:ascii="Arial" w:hAnsi="Arial" w:cs="Arial"/>
                <w:b/>
                <w:bCs/>
              </w:rPr>
              <w:t>ASUNTO:</w:t>
            </w:r>
            <w:r w:rsidRPr="00F478AA">
              <w:rPr>
                <w:rFonts w:ascii="Arial" w:hAnsi="Arial" w:cs="Arial"/>
              </w:rPr>
              <w:t xml:space="preserve"> </w:t>
            </w:r>
            <w:r w:rsidRPr="00F478AA">
              <w:rPr>
                <w:rFonts w:ascii="Arial" w:hAnsi="Arial" w:cs="Arial"/>
              </w:rPr>
              <w:tab/>
            </w:r>
          </w:p>
          <w:p w14:paraId="03921287" w14:textId="77777777" w:rsidR="00323DDC" w:rsidRPr="00323DDC" w:rsidRDefault="00323DDC" w:rsidP="00E710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58" w:type="dxa"/>
          </w:tcPr>
          <w:p w14:paraId="15DD6B2F" w14:textId="6735F093" w:rsidR="00323DDC" w:rsidRPr="00323DDC" w:rsidRDefault="0008447D" w:rsidP="00E710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Cronograma de formación en áreas básicas convenio Universidad del Tolima</w:t>
            </w:r>
          </w:p>
        </w:tc>
      </w:tr>
    </w:tbl>
    <w:p w14:paraId="4342E380" w14:textId="77777777" w:rsidR="00533D43" w:rsidRDefault="00533D43" w:rsidP="00F478AA">
      <w:pPr>
        <w:ind w:left="1416" w:hanging="1416"/>
        <w:rPr>
          <w:rFonts w:ascii="Arial" w:hAnsi="Arial" w:cs="Arial"/>
          <w:b/>
          <w:bCs/>
        </w:rPr>
      </w:pPr>
    </w:p>
    <w:p w14:paraId="64567F68" w14:textId="77777777" w:rsidR="00B06C2E" w:rsidRDefault="00F478AA" w:rsidP="00B06C2E">
      <w:pPr>
        <w:pStyle w:val="NormalWeb"/>
        <w:jc w:val="both"/>
        <w:rPr>
          <w:rFonts w:ascii="Arial" w:hAnsi="Arial" w:cs="Arial"/>
        </w:rPr>
      </w:pPr>
      <w:r w:rsidRPr="00B06C2E">
        <w:rPr>
          <w:rFonts w:ascii="Arial" w:hAnsi="Arial" w:cs="Arial"/>
        </w:rPr>
        <w:t>Reciban un cordial saludo de la Administración Municipal “IBAGUÉ VIBRA” y de la Secretar</w:t>
      </w:r>
      <w:r w:rsidRPr="00B06C2E">
        <w:rPr>
          <w:rFonts w:ascii="Arial" w:hAnsi="Arial" w:cs="Arial"/>
          <w:color w:val="000000" w:themeColor="text1"/>
        </w:rPr>
        <w:t>ía</w:t>
      </w:r>
      <w:r w:rsidRPr="00B06C2E">
        <w:rPr>
          <w:rFonts w:ascii="Arial" w:hAnsi="Arial" w:cs="Arial"/>
        </w:rPr>
        <w:t xml:space="preserve"> de Educación Municipal. </w:t>
      </w:r>
    </w:p>
    <w:p w14:paraId="60A15AAE" w14:textId="1D61AEC8" w:rsidR="00CD0499" w:rsidRDefault="00CD0499" w:rsidP="00B06C2E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En el marco del convenio de formación docente establecido con la  Universidad del Tolima, nos permitimos dar a conocer el cronograma de capacitación en áreas básicas para los docentes que se realizaron la preinscripción, es de aclarar que la formación va dirigida de manera especial a las áreas de: Matemática</w:t>
      </w:r>
      <w:r w:rsidR="00771570">
        <w:rPr>
          <w:rFonts w:ascii="Arial" w:hAnsi="Arial" w:cs="Arial"/>
        </w:rPr>
        <w:t>, Ciencias Sociales y Lenguaje en todos los niveles educativos.</w:t>
      </w:r>
    </w:p>
    <w:p w14:paraId="54097234" w14:textId="56CE9D29" w:rsidR="00771570" w:rsidRDefault="00771570" w:rsidP="00B06C2E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Los cupos disponibles para el ingreso a la formación están proyectados con un máximo de 100  docentes, razón por la cual la universidad tendrá que realizar un proceso selección ya que la inscripción sobrepaso el número de docentes.</w:t>
      </w:r>
    </w:p>
    <w:p w14:paraId="2A77F3BF" w14:textId="18FA50E0" w:rsidR="00771570" w:rsidRDefault="00771570" w:rsidP="00B06C2E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Se anexa a la presente comunicación el cronograma por cada área.</w:t>
      </w:r>
    </w:p>
    <w:p w14:paraId="1298E12D" w14:textId="5DCCEF96" w:rsidR="00533D43" w:rsidRPr="00771570" w:rsidRDefault="00771570" w:rsidP="00771570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Cordial saludo</w:t>
      </w:r>
    </w:p>
    <w:p w14:paraId="0E033126" w14:textId="77777777" w:rsidR="00533D43" w:rsidRDefault="00533D43" w:rsidP="00533D43">
      <w:pPr>
        <w:pStyle w:val="Default"/>
        <w:jc w:val="both"/>
      </w:pPr>
    </w:p>
    <w:p w14:paraId="2B814251" w14:textId="77777777" w:rsidR="00533D43" w:rsidRDefault="00533D43" w:rsidP="00533D43">
      <w:pPr>
        <w:pStyle w:val="Default"/>
        <w:jc w:val="both"/>
      </w:pPr>
    </w:p>
    <w:p w14:paraId="18D9EA28" w14:textId="77777777" w:rsidR="00533D43" w:rsidRPr="006D72EB" w:rsidRDefault="00533D43" w:rsidP="00533D43">
      <w:pPr>
        <w:pStyle w:val="Sinespaciad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JUAN MANUEL RODRIGUEZ</w:t>
      </w:r>
    </w:p>
    <w:p w14:paraId="7AF8B401" w14:textId="77777777" w:rsidR="00533D43" w:rsidRPr="006D72EB" w:rsidRDefault="00533D43" w:rsidP="00533D43">
      <w:pPr>
        <w:pStyle w:val="Sinespaciado"/>
        <w:rPr>
          <w:rFonts w:ascii="Arial" w:hAnsi="Arial" w:cs="Arial"/>
          <w:sz w:val="20"/>
          <w:szCs w:val="20"/>
        </w:rPr>
      </w:pPr>
      <w:r w:rsidRPr="006D72EB">
        <w:rPr>
          <w:rFonts w:ascii="Arial" w:hAnsi="Arial" w:cs="Arial"/>
          <w:sz w:val="20"/>
          <w:szCs w:val="20"/>
        </w:rPr>
        <w:t>Secretari</w:t>
      </w:r>
      <w:r>
        <w:rPr>
          <w:rFonts w:ascii="Arial" w:hAnsi="Arial" w:cs="Arial"/>
          <w:sz w:val="20"/>
          <w:szCs w:val="20"/>
        </w:rPr>
        <w:t>o</w:t>
      </w:r>
      <w:r w:rsidRPr="006D72EB">
        <w:rPr>
          <w:rFonts w:ascii="Arial" w:hAnsi="Arial" w:cs="Arial"/>
          <w:sz w:val="20"/>
          <w:szCs w:val="20"/>
        </w:rPr>
        <w:t xml:space="preserve"> de Educación Municipal </w:t>
      </w:r>
    </w:p>
    <w:p w14:paraId="321E8266" w14:textId="012BDBAF" w:rsidR="00533D43" w:rsidRDefault="00533D43" w:rsidP="00533D43">
      <w:pPr>
        <w:pStyle w:val="Sinespaciado"/>
      </w:pPr>
      <w:r>
        <w:t xml:space="preserve">Reviso: </w:t>
      </w:r>
      <w:proofErr w:type="spellStart"/>
      <w:r>
        <w:t>Nazly</w:t>
      </w:r>
      <w:proofErr w:type="spellEnd"/>
      <w:r>
        <w:t xml:space="preserve"> Galindo- Dirección de Calidad E. </w:t>
      </w:r>
      <w:r>
        <w:rPr>
          <w:noProof/>
          <w:lang w:eastAsia="es-ES"/>
        </w:rPr>
        <w:drawing>
          <wp:inline distT="0" distB="0" distL="0" distR="0" wp14:anchorId="7F560F61" wp14:editId="2398E61D">
            <wp:extent cx="981075" cy="323850"/>
            <wp:effectExtent l="0" t="0" r="9525" b="0"/>
            <wp:docPr id="5" name="Imagen 5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Texto&#10;&#10;Descripción generada automá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23" t="27322" r="31177" b="48112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77F80" w14:textId="331D69B9" w:rsidR="00C25132" w:rsidRDefault="00C25132" w:rsidP="00533D43">
      <w:pPr>
        <w:pStyle w:val="Sinespaciado"/>
      </w:pPr>
      <w:r>
        <w:tab/>
      </w:r>
      <w:r>
        <w:tab/>
      </w:r>
      <w:r>
        <w:tab/>
        <w:t>-Talento humano</w:t>
      </w:r>
    </w:p>
    <w:p w14:paraId="11D2404D" w14:textId="5A6D43DF" w:rsidR="00C25132" w:rsidRDefault="00C25132" w:rsidP="00533D43">
      <w:pPr>
        <w:pStyle w:val="Sinespaciado"/>
        <w:rPr>
          <w:noProof/>
          <w:lang w:eastAsia="es-ES"/>
        </w:rPr>
      </w:pPr>
      <w:r>
        <w:tab/>
      </w:r>
      <w:r>
        <w:tab/>
      </w:r>
      <w:r>
        <w:tab/>
        <w:t>-Nómina</w:t>
      </w:r>
    </w:p>
    <w:p w14:paraId="577D5C98" w14:textId="77777777" w:rsidR="00533D43" w:rsidRDefault="00533D43" w:rsidP="00533D43">
      <w:pPr>
        <w:pStyle w:val="Sinespaciado"/>
        <w:rPr>
          <w:rFonts w:ascii="Arial" w:hAnsi="Arial" w:cs="Arial"/>
          <w:sz w:val="24"/>
          <w:szCs w:val="24"/>
        </w:rPr>
      </w:pPr>
      <w:r w:rsidRPr="006414AF">
        <w:t>Elaboro: Jenny Varón- Profesional Universitario</w:t>
      </w:r>
      <w:r w:rsidRPr="00AF2ED7">
        <w:rPr>
          <w:noProof/>
        </w:rPr>
        <w:t xml:space="preserve"> </w:t>
      </w:r>
      <w:r w:rsidRPr="001D2DC2">
        <w:rPr>
          <w:noProof/>
          <w:lang w:eastAsia="es-ES"/>
        </w:rPr>
        <w:drawing>
          <wp:inline distT="0" distB="0" distL="0" distR="0" wp14:anchorId="3BC0B356" wp14:editId="6AACCB0C">
            <wp:extent cx="466725" cy="209550"/>
            <wp:effectExtent l="0" t="0" r="9525" b="0"/>
            <wp:docPr id="6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6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C280B" w14:textId="77777777" w:rsidR="00533D43" w:rsidRPr="00533D43" w:rsidRDefault="00533D43" w:rsidP="00533D43">
      <w:pPr>
        <w:jc w:val="both"/>
        <w:rPr>
          <w:rFonts w:ascii="Arial" w:hAnsi="Arial" w:cs="Arial"/>
          <w:b/>
          <w:bCs/>
          <w:lang w:val="es-ES"/>
        </w:rPr>
      </w:pPr>
      <w:bookmarkStart w:id="0" w:name="_GoBack"/>
      <w:bookmarkEnd w:id="0"/>
    </w:p>
    <w:sectPr w:rsidR="00533D43" w:rsidRPr="00533D43" w:rsidSect="00533D43">
      <w:headerReference w:type="default" r:id="rId9"/>
      <w:footerReference w:type="default" r:id="rId10"/>
      <w:pgSz w:w="11906" w:h="16838"/>
      <w:pgMar w:top="1417" w:right="1701" w:bottom="1417" w:left="1701" w:header="305" w:footer="10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192E2" w14:textId="77777777" w:rsidR="00BB3CD2" w:rsidRDefault="00BB3CD2" w:rsidP="00533D43">
      <w:r>
        <w:separator/>
      </w:r>
    </w:p>
  </w:endnote>
  <w:endnote w:type="continuationSeparator" w:id="0">
    <w:p w14:paraId="43D58F04" w14:textId="77777777" w:rsidR="00BB3CD2" w:rsidRDefault="00BB3CD2" w:rsidP="00533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9A1F6" w14:textId="04FDF435" w:rsidR="00533D43" w:rsidRDefault="00533D43">
    <w:pPr>
      <w:pStyle w:val="Piedepgina"/>
    </w:pPr>
    <w:r w:rsidRPr="00533D43">
      <w:rPr>
        <w:noProof/>
        <w:lang w:val="es-ES" w:eastAsia="es-E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06D7D2F" wp14:editId="1DA83E7D">
              <wp:simplePos x="0" y="0"/>
              <wp:positionH relativeFrom="column">
                <wp:posOffset>1551940</wp:posOffset>
              </wp:positionH>
              <wp:positionV relativeFrom="paragraph">
                <wp:posOffset>107315</wp:posOffset>
              </wp:positionV>
              <wp:extent cx="2541905" cy="740410"/>
              <wp:effectExtent l="0" t="0" r="0" b="0"/>
              <wp:wrapThrough wrapText="bothSides">
                <wp:wrapPolygon edited="0">
                  <wp:start x="540" y="741"/>
                  <wp:lineTo x="540" y="20748"/>
                  <wp:lineTo x="20936" y="20748"/>
                  <wp:lineTo x="20936" y="741"/>
                  <wp:lineTo x="540" y="741"/>
                </wp:wrapPolygon>
              </wp:wrapThrough>
              <wp:docPr id="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1905" cy="7404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21C369" w14:textId="3F7B6A86" w:rsidR="00533D43" w:rsidRPr="00547EAD" w:rsidRDefault="00533D43" w:rsidP="00533D43">
                          <w:pPr>
                            <w:rPr>
                              <w:rFonts w:ascii="Arial" w:hAnsi="Arial" w:cs="Arial"/>
                              <w:bCs/>
                              <w:iCs/>
                              <w:color w:val="333333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Cs/>
                              <w:iCs/>
                              <w:color w:val="333333"/>
                            </w:rPr>
                            <w:t>Cra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Cs/>
                              <w:iCs/>
                              <w:color w:val="333333"/>
                            </w:rPr>
                            <w:t xml:space="preserve"> 2 Nº 17-20 PISO 2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Cs/>
                              <w:iCs/>
                              <w:color w:val="333333"/>
                            </w:rPr>
                            <w:t>Edf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Cs/>
                              <w:iCs/>
                              <w:color w:val="333333"/>
                            </w:rPr>
                            <w:t>. El Café</w:t>
                          </w:r>
                        </w:p>
                        <w:p w14:paraId="4B523DEE" w14:textId="77777777" w:rsidR="00533D43" w:rsidRPr="00F33D18" w:rsidRDefault="00533D43" w:rsidP="00533D43">
                          <w:pPr>
                            <w:tabs>
                              <w:tab w:val="left" w:pos="6426"/>
                            </w:tabs>
                            <w:rPr>
                              <w:rFonts w:ascii="Arial" w:hAnsi="Arial" w:cs="Arial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06D7D2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22.2pt;margin-top:8.45pt;width:200.15pt;height:5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" filled="f" stroked="f">
              <v:textbox>
                <w:txbxContent>
                  <w:p w14:paraId="1521C369" w14:textId="3F7B6A86" w:rsidR="00533D43" w:rsidRPr="00547EAD" w:rsidRDefault="00533D43" w:rsidP="00533D43">
                    <w:pPr>
                      <w:pStyle w:val="SinespaciadoCar"/>
                      <w:rPr>
                        <w:rFonts w:ascii="Arial" w:hAnsi="Arial" w:cs="Arial"/>
                        <w:bCs/>
                        <w:iCs/>
                        <w:color w:val="333333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bCs/>
                        <w:iCs/>
                        <w:color w:val="333333"/>
                      </w:rPr>
                      <w:t>Cra</w:t>
                    </w:r>
                    <w:proofErr w:type="spellEnd"/>
                    <w:r>
                      <w:rPr>
                        <w:rFonts w:ascii="Arial" w:hAnsi="Arial" w:cs="Arial"/>
                        <w:bCs/>
                        <w:iCs/>
                        <w:color w:val="333333"/>
                      </w:rPr>
                      <w:t xml:space="preserve"> 2 Nº 17-20 PISO 2 </w:t>
                    </w:r>
                    <w:proofErr w:type="spellStart"/>
                    <w:r>
                      <w:rPr>
                        <w:rFonts w:ascii="Arial" w:hAnsi="Arial" w:cs="Arial"/>
                        <w:bCs/>
                        <w:iCs/>
                        <w:color w:val="333333"/>
                      </w:rPr>
                      <w:t>Edf</w:t>
                    </w:r>
                    <w:proofErr w:type="spellEnd"/>
                    <w:r>
                      <w:rPr>
                        <w:rFonts w:ascii="Arial" w:hAnsi="Arial" w:cs="Arial"/>
                        <w:bCs/>
                        <w:iCs/>
                        <w:color w:val="333333"/>
                      </w:rPr>
                      <w:t>. El Caf</w:t>
                    </w:r>
                    <w:r>
                      <w:rPr>
                        <w:rFonts w:ascii="Arial" w:hAnsi="Arial" w:cs="Arial"/>
                        <w:bCs/>
                        <w:iCs/>
                        <w:color w:val="333333"/>
                      </w:rPr>
                      <w:t>é</w:t>
                    </w:r>
                  </w:p>
                  <w:p w14:paraId="4B523DEE" w14:textId="77777777" w:rsidR="00533D43" w:rsidRPr="00F33D18" w:rsidRDefault="00533D43" w:rsidP="00533D43">
                    <w:pPr>
                      <w:pStyle w:val="SinespaciadoCar"/>
                      <w:tabs>
                        <w:tab w:val="left" w:pos="6426"/>
                      </w:tabs>
                      <w:rPr>
                        <w:rFonts w:ascii="Arial" w:hAnsi="Arial" w:cs="Arial"/>
                        <w:sz w:val="18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 w:rsidRPr="00533D43">
      <w:rPr>
        <w:noProof/>
        <w:lang w:val="es-ES" w:eastAsia="es-ES"/>
      </w:rPr>
      <w:drawing>
        <wp:anchor distT="0" distB="0" distL="114300" distR="114300" simplePos="0" relativeHeight="251661312" behindDoc="1" locked="0" layoutInCell="1" allowOverlap="1" wp14:anchorId="2EE0AE5F" wp14:editId="03235334">
          <wp:simplePos x="0" y="0"/>
          <wp:positionH relativeFrom="margin">
            <wp:posOffset>4253403</wp:posOffset>
          </wp:positionH>
          <wp:positionV relativeFrom="bottomMargin">
            <wp:posOffset>27363</wp:posOffset>
          </wp:positionV>
          <wp:extent cx="1806575" cy="723900"/>
          <wp:effectExtent l="0" t="0" r="0" b="0"/>
          <wp:wrapSquare wrapText="bothSides"/>
          <wp:docPr id="228" name="Imagen 228" descr="Icon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8" name="Imagen 228" descr="Icono&#10;&#10;Descripción generada automáticamente con confianza media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000" t="92257" r="7722" b="537"/>
                  <a:stretch/>
                </pic:blipFill>
                <pic:spPr bwMode="auto">
                  <a:xfrm>
                    <a:off x="0" y="0"/>
                    <a:ext cx="1806575" cy="723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33D43">
      <w:rPr>
        <w:noProof/>
        <w:lang w:val="es-ES" w:eastAsia="es-ES"/>
      </w:rPr>
      <w:drawing>
        <wp:anchor distT="0" distB="0" distL="114300" distR="114300" simplePos="0" relativeHeight="251660288" behindDoc="1" locked="0" layoutInCell="1" allowOverlap="1" wp14:anchorId="151FC90F" wp14:editId="408B5A5A">
          <wp:simplePos x="0" y="0"/>
          <wp:positionH relativeFrom="margin">
            <wp:posOffset>-166370</wp:posOffset>
          </wp:positionH>
          <wp:positionV relativeFrom="bottomMargin">
            <wp:posOffset>131445</wp:posOffset>
          </wp:positionV>
          <wp:extent cx="1584960" cy="789940"/>
          <wp:effectExtent l="0" t="0" r="2540" b="0"/>
          <wp:wrapNone/>
          <wp:docPr id="229" name="Imagen 229" descr="Icon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" name="Imagen 229" descr="Icono&#10;&#10;Descripción generada automáticamente con confianza media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22" t="90930" r="69936" b="1200"/>
                  <a:stretch/>
                </pic:blipFill>
                <pic:spPr bwMode="auto">
                  <a:xfrm>
                    <a:off x="0" y="0"/>
                    <a:ext cx="1584960" cy="7899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A9755" w14:textId="77777777" w:rsidR="00BB3CD2" w:rsidRDefault="00BB3CD2" w:rsidP="00533D43">
      <w:r>
        <w:separator/>
      </w:r>
    </w:p>
  </w:footnote>
  <w:footnote w:type="continuationSeparator" w:id="0">
    <w:p w14:paraId="7B82C55F" w14:textId="77777777" w:rsidR="00BB3CD2" w:rsidRDefault="00BB3CD2" w:rsidP="00533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460F3" w14:textId="77777777" w:rsidR="00533D43" w:rsidRDefault="00533D43" w:rsidP="00533D43">
    <w:pPr>
      <w:pStyle w:val="Encabezado"/>
      <w:rPr>
        <w:rFonts w:ascii="Arial" w:hAnsi="Arial" w:cs="Arial"/>
        <w:b/>
        <w:bCs/>
        <w:color w:val="333333"/>
        <w:lang w:val="pt-BR"/>
      </w:rPr>
    </w:pPr>
    <w:r w:rsidRPr="00FA3A79">
      <w:rPr>
        <w:rFonts w:ascii="Arial" w:hAnsi="Arial" w:cs="Arial"/>
        <w:b/>
        <w:noProof/>
        <w:color w:val="333333"/>
        <w:lang w:val="es-ES" w:eastAsia="es-ES"/>
      </w:rPr>
      <w:drawing>
        <wp:anchor distT="0" distB="0" distL="114300" distR="114300" simplePos="0" relativeHeight="251663360" behindDoc="0" locked="0" layoutInCell="1" allowOverlap="1" wp14:anchorId="5F433C1B" wp14:editId="3165C654">
          <wp:simplePos x="0" y="0"/>
          <wp:positionH relativeFrom="margin">
            <wp:posOffset>4981575</wp:posOffset>
          </wp:positionH>
          <wp:positionV relativeFrom="paragraph">
            <wp:posOffset>13335</wp:posOffset>
          </wp:positionV>
          <wp:extent cx="584200" cy="638175"/>
          <wp:effectExtent l="0" t="0" r="6350" b="9525"/>
          <wp:wrapSquare wrapText="bothSides"/>
          <wp:docPr id="226" name="Imagen 226" descr="logocapitalmusic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capitalmusic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2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A3A79">
      <w:rPr>
        <w:noProof/>
        <w:lang w:val="es-ES" w:eastAsia="es-ES"/>
      </w:rPr>
      <w:drawing>
        <wp:inline distT="0" distB="0" distL="0" distR="0" wp14:anchorId="28765B49" wp14:editId="5F98C008">
          <wp:extent cx="1133475" cy="542117"/>
          <wp:effectExtent l="0" t="0" r="0" b="0"/>
          <wp:docPr id="227" name="Imagen 227" descr="logotipo alcaldia version para documentos 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alcaldia version para documentos wor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9437" cy="5449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bCs/>
        <w:color w:val="333333"/>
        <w:lang w:val="pt-BR"/>
      </w:rPr>
      <w:tab/>
    </w:r>
    <w:r>
      <w:rPr>
        <w:rFonts w:ascii="Arial" w:hAnsi="Arial" w:cs="Arial"/>
        <w:b/>
        <w:bCs/>
        <w:color w:val="333333"/>
        <w:lang w:val="pt-BR"/>
      </w:rPr>
      <w:tab/>
    </w:r>
  </w:p>
  <w:p w14:paraId="06B8167C" w14:textId="2C324A75" w:rsidR="00533D43" w:rsidRPr="003C0474" w:rsidRDefault="00533D43" w:rsidP="00533D43">
    <w:pPr>
      <w:pStyle w:val="Encabezado"/>
      <w:rPr>
        <w:rFonts w:ascii="Arial" w:hAnsi="Arial" w:cs="Arial"/>
        <w:b/>
        <w:bCs/>
        <w:color w:val="333333"/>
        <w:sz w:val="18"/>
        <w:szCs w:val="18"/>
        <w:lang w:val="pt-BR"/>
      </w:rPr>
    </w:pPr>
    <w:r w:rsidRPr="003C0474">
      <w:rPr>
        <w:rFonts w:ascii="Arial" w:hAnsi="Arial" w:cs="Arial"/>
        <w:b/>
        <w:bCs/>
        <w:color w:val="333333"/>
        <w:sz w:val="18"/>
        <w:szCs w:val="18"/>
        <w:lang w:val="pt-BR"/>
      </w:rPr>
      <w:t>SECRETARIA DE EDUCACI</w:t>
    </w:r>
    <w:r>
      <w:rPr>
        <w:rFonts w:ascii="Arial" w:hAnsi="Arial" w:cs="Arial"/>
        <w:b/>
        <w:bCs/>
        <w:color w:val="333333"/>
        <w:sz w:val="18"/>
        <w:szCs w:val="18"/>
        <w:lang w:val="pt-BR"/>
      </w:rPr>
      <w:t>Ó</w:t>
    </w:r>
    <w:r w:rsidRPr="003C0474">
      <w:rPr>
        <w:rFonts w:ascii="Arial" w:hAnsi="Arial" w:cs="Arial"/>
        <w:b/>
        <w:bCs/>
        <w:color w:val="333333"/>
        <w:sz w:val="18"/>
        <w:szCs w:val="18"/>
        <w:lang w:val="pt-BR"/>
      </w:rPr>
      <w:t xml:space="preserve">N </w:t>
    </w:r>
    <w:r w:rsidRPr="003C0474">
      <w:rPr>
        <w:rFonts w:ascii="Arial" w:hAnsi="Arial" w:cs="Arial"/>
        <w:b/>
        <w:bCs/>
        <w:color w:val="333333"/>
        <w:sz w:val="18"/>
        <w:szCs w:val="18"/>
        <w:lang w:val="pt-BR"/>
      </w:rPr>
      <w:tab/>
    </w:r>
    <w:r w:rsidRPr="003C0474">
      <w:rPr>
        <w:rFonts w:ascii="Arial" w:hAnsi="Arial" w:cs="Arial"/>
        <w:b/>
        <w:bCs/>
        <w:color w:val="333333"/>
        <w:sz w:val="18"/>
        <w:szCs w:val="18"/>
        <w:lang w:val="pt-BR"/>
      </w:rPr>
      <w:tab/>
    </w:r>
  </w:p>
  <w:p w14:paraId="0EFAC099" w14:textId="77777777" w:rsidR="00533D43" w:rsidRDefault="00533D4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AA4DF8"/>
    <w:multiLevelType w:val="hybridMultilevel"/>
    <w:tmpl w:val="ACE8F3C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95211"/>
    <w:multiLevelType w:val="hybridMultilevel"/>
    <w:tmpl w:val="ACE8F3C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8AA"/>
    <w:rsid w:val="000018A6"/>
    <w:rsid w:val="000764C8"/>
    <w:rsid w:val="0008447D"/>
    <w:rsid w:val="00143BE3"/>
    <w:rsid w:val="001606C2"/>
    <w:rsid w:val="00165D19"/>
    <w:rsid w:val="00275006"/>
    <w:rsid w:val="00283243"/>
    <w:rsid w:val="002F633F"/>
    <w:rsid w:val="00323DDC"/>
    <w:rsid w:val="00387152"/>
    <w:rsid w:val="00392CE1"/>
    <w:rsid w:val="00397755"/>
    <w:rsid w:val="004244F4"/>
    <w:rsid w:val="00427919"/>
    <w:rsid w:val="00433460"/>
    <w:rsid w:val="004570EA"/>
    <w:rsid w:val="00492A76"/>
    <w:rsid w:val="00533D43"/>
    <w:rsid w:val="00573C0B"/>
    <w:rsid w:val="005D4F2A"/>
    <w:rsid w:val="0063753C"/>
    <w:rsid w:val="00661A83"/>
    <w:rsid w:val="006630F5"/>
    <w:rsid w:val="00664453"/>
    <w:rsid w:val="006B15E1"/>
    <w:rsid w:val="006D4B25"/>
    <w:rsid w:val="0072203C"/>
    <w:rsid w:val="007267E6"/>
    <w:rsid w:val="007442A3"/>
    <w:rsid w:val="00771570"/>
    <w:rsid w:val="007A269E"/>
    <w:rsid w:val="007C0EBA"/>
    <w:rsid w:val="007E1791"/>
    <w:rsid w:val="007F1D9B"/>
    <w:rsid w:val="0080362A"/>
    <w:rsid w:val="00860D87"/>
    <w:rsid w:val="008C0F7E"/>
    <w:rsid w:val="008F266B"/>
    <w:rsid w:val="00972BA0"/>
    <w:rsid w:val="00984D66"/>
    <w:rsid w:val="009A04FB"/>
    <w:rsid w:val="009C1CB7"/>
    <w:rsid w:val="00A672FA"/>
    <w:rsid w:val="00AE3BB4"/>
    <w:rsid w:val="00B03CF4"/>
    <w:rsid w:val="00B06C2E"/>
    <w:rsid w:val="00B25563"/>
    <w:rsid w:val="00B503CB"/>
    <w:rsid w:val="00B547DE"/>
    <w:rsid w:val="00B91CD6"/>
    <w:rsid w:val="00BB3CD2"/>
    <w:rsid w:val="00C06F52"/>
    <w:rsid w:val="00C25132"/>
    <w:rsid w:val="00C32130"/>
    <w:rsid w:val="00C92590"/>
    <w:rsid w:val="00CA7823"/>
    <w:rsid w:val="00CD0499"/>
    <w:rsid w:val="00D10B35"/>
    <w:rsid w:val="00D82150"/>
    <w:rsid w:val="00D964E3"/>
    <w:rsid w:val="00DD1084"/>
    <w:rsid w:val="00E25823"/>
    <w:rsid w:val="00E62D81"/>
    <w:rsid w:val="00E65CCB"/>
    <w:rsid w:val="00E76905"/>
    <w:rsid w:val="00EC6D27"/>
    <w:rsid w:val="00EF510A"/>
    <w:rsid w:val="00F478AA"/>
    <w:rsid w:val="00F66A9C"/>
    <w:rsid w:val="00F812FB"/>
    <w:rsid w:val="00F91616"/>
    <w:rsid w:val="00FF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967AED"/>
  <w15:chartTrackingRefBased/>
  <w15:docId w15:val="{ADAE78C4-B96F-3B4B-97C5-820C1FAB3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478AA"/>
    <w:pPr>
      <w:spacing w:before="100" w:beforeAutospacing="1" w:after="100" w:afterAutospacing="1"/>
    </w:pPr>
    <w:rPr>
      <w:rFonts w:eastAsia="Times New Roman"/>
      <w:lang w:val="es-CO" w:eastAsia="es-ES_tradnl"/>
    </w:rPr>
  </w:style>
  <w:style w:type="paragraph" w:styleId="Sinespaciado">
    <w:name w:val="No Spacing"/>
    <w:link w:val="SinespaciadoCar"/>
    <w:uiPriority w:val="1"/>
    <w:qFormat/>
    <w:rsid w:val="00533D43"/>
    <w:rPr>
      <w:rFonts w:asciiTheme="minorHAnsi" w:hAnsiTheme="minorHAnsi" w:cstheme="minorBidi"/>
      <w:sz w:val="22"/>
      <w:szCs w:val="22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33D43"/>
    <w:rPr>
      <w:rFonts w:asciiTheme="minorHAnsi" w:hAnsiTheme="minorHAnsi" w:cstheme="minorBidi"/>
      <w:sz w:val="22"/>
      <w:szCs w:val="22"/>
      <w:lang w:val="es-ES"/>
    </w:rPr>
  </w:style>
  <w:style w:type="paragraph" w:customStyle="1" w:styleId="Default">
    <w:name w:val="Default"/>
    <w:rsid w:val="00533D43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Encabezado">
    <w:name w:val="header"/>
    <w:basedOn w:val="Normal"/>
    <w:link w:val="EncabezadoCar"/>
    <w:uiPriority w:val="99"/>
    <w:unhideWhenUsed/>
    <w:rsid w:val="00533D4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33D43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533D4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33D43"/>
    <w:rPr>
      <w:lang w:val="es-ES_tradnl"/>
    </w:rPr>
  </w:style>
  <w:style w:type="table" w:styleId="Tablaconcuadrcula">
    <w:name w:val="Table Grid"/>
    <w:basedOn w:val="Tablanormal"/>
    <w:uiPriority w:val="39"/>
    <w:rsid w:val="00323D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24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3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Dary Segura Jimenez</dc:creator>
  <cp:keywords/>
  <dc:description/>
  <cp:lastModifiedBy>Usuario</cp:lastModifiedBy>
  <cp:revision>2</cp:revision>
  <dcterms:created xsi:type="dcterms:W3CDTF">2021-09-23T14:14:00Z</dcterms:created>
  <dcterms:modified xsi:type="dcterms:W3CDTF">2021-09-23T14:14:00Z</dcterms:modified>
</cp:coreProperties>
</file>